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F4" w:rsidRDefault="007C7B10" w:rsidP="00D6416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641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Парфентьева Ирина Александровна</w:t>
      </w:r>
    </w:p>
    <w:p w:rsidR="00D64161" w:rsidRPr="00D64161" w:rsidRDefault="00D64161" w:rsidP="00D64161">
      <w:pPr>
        <w:jc w:val="lef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1C1DF4" w:rsidRPr="00D64161" w:rsidRDefault="001C1DF4" w:rsidP="00D64161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1DF4" w:rsidRPr="00D64161" w:rsidRDefault="001C1DF4" w:rsidP="00D64161">
      <w:pPr>
        <w:tabs>
          <w:tab w:val="left" w:pos="4395"/>
        </w:tabs>
        <w:ind w:right="3686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6416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Личные данные:</w:t>
      </w:r>
    </w:p>
    <w:p w:rsidR="001C1DF4" w:rsidRPr="00D64161" w:rsidRDefault="007C7B10" w:rsidP="00D64161">
      <w:pPr>
        <w:tabs>
          <w:tab w:val="left" w:pos="4395"/>
        </w:tabs>
        <w:ind w:right="3686"/>
        <w:jc w:val="left"/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Дата рождения: 16 октября 1988</w:t>
      </w:r>
    </w:p>
    <w:p w:rsidR="001C1DF4" w:rsidRPr="00D64161" w:rsidRDefault="007C7B10" w:rsidP="00D64161">
      <w:pPr>
        <w:tabs>
          <w:tab w:val="left" w:pos="4395"/>
        </w:tabs>
        <w:ind w:right="3686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41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Семейное положение:</w:t>
      </w:r>
      <w:r w:rsidR="001C1DF4" w:rsidRPr="00D641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замужем, детей нет</w:t>
      </w:r>
    </w:p>
    <w:p w:rsidR="001C1DF4" w:rsidRPr="00D64161" w:rsidRDefault="007C7B10" w:rsidP="00D64161">
      <w:pPr>
        <w:tabs>
          <w:tab w:val="left" w:pos="4395"/>
        </w:tabs>
        <w:ind w:right="3686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41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Адрес: г. Москва</w:t>
      </w:r>
    </w:p>
    <w:p w:rsidR="001C1DF4" w:rsidRPr="00D64161" w:rsidRDefault="001C1DF4" w:rsidP="00D64161">
      <w:pPr>
        <w:tabs>
          <w:tab w:val="left" w:pos="4395"/>
        </w:tabs>
        <w:ind w:right="3686"/>
        <w:jc w:val="left"/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</w:pPr>
      <w:r w:rsidRPr="00D64161">
        <w:rPr>
          <w:rFonts w:ascii="Times New Roman" w:hAnsi="Times New Roman" w:cs="Times New Roman"/>
          <w:color w:val="000000" w:themeColor="text1"/>
          <w:sz w:val="28"/>
          <w:szCs w:val="28"/>
        </w:rPr>
        <w:t>Телефон:</w:t>
      </w:r>
      <w:r w:rsidR="007C7B10" w:rsidRP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>+7 915 233 5379</w:t>
      </w:r>
    </w:p>
    <w:p w:rsidR="001C1DF4" w:rsidRPr="00D64161" w:rsidRDefault="001C1DF4" w:rsidP="00D64161">
      <w:pPr>
        <w:tabs>
          <w:tab w:val="left" w:pos="4395"/>
        </w:tabs>
        <w:ind w:right="3686"/>
        <w:jc w:val="left"/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</w:pPr>
      <w:r w:rsidRPr="00D641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D6416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641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D6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C7B10" w:rsidRP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irina</w:t>
      </w:r>
      <w:r w:rsidR="007C7B10" w:rsidRP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>_161088@</w:t>
      </w:r>
      <w:r w:rsidR="007C7B10" w:rsidRP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7C7B10" w:rsidRP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7B10" w:rsidRP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</w:p>
    <w:p w:rsidR="001C1DF4" w:rsidRPr="00D64161" w:rsidRDefault="001C1DF4" w:rsidP="00D64161">
      <w:pPr>
        <w:jc w:val="left"/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10" w:rsidRDefault="001C1DF4" w:rsidP="00D64161">
      <w:pPr>
        <w:jc w:val="left"/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</w:pPr>
      <w:r w:rsidRPr="00D64161">
        <w:rPr>
          <w:rStyle w:val="hideonanon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Цель:</w:t>
      </w:r>
      <w:r w:rsidR="00D64161">
        <w:rPr>
          <w:rStyle w:val="hideonanon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C7B10" w:rsidRP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>олуче</w:t>
      </w:r>
      <w:r w:rsidR="0024501C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 xml:space="preserve">ние должности </w:t>
      </w:r>
      <w:r w:rsidR="000A372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>логопед, учитель-дефектолог,</w:t>
      </w:r>
      <w:r w:rsidR="00B71220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воспитатель,</w:t>
      </w:r>
      <w:bookmarkStart w:id="0" w:name="_GoBack"/>
      <w:bookmarkEnd w:id="0"/>
      <w:r w:rsidR="000A372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</w:t>
      </w:r>
      <w:r w:rsidR="00865827" w:rsidRP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профессионального опыта, личный </w:t>
      </w:r>
      <w:r w:rsidRP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 xml:space="preserve">и карьерный рост. </w:t>
      </w:r>
    </w:p>
    <w:p w:rsidR="00D64161" w:rsidRPr="00D64161" w:rsidRDefault="00D64161" w:rsidP="00D64161">
      <w:pPr>
        <w:jc w:val="left"/>
        <w:rPr>
          <w:rStyle w:val="hideonanon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1C1DF4" w:rsidRPr="00D64161" w:rsidRDefault="001C1DF4" w:rsidP="00D64161">
      <w:pPr>
        <w:jc w:val="left"/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</w:pPr>
      <w:r w:rsidRP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>Желаемый график работы:</w:t>
      </w:r>
      <w:r w:rsidR="001E0109" w:rsidRP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 xml:space="preserve"> полная </w:t>
      </w:r>
      <w:r w:rsidRP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>занятость.</w:t>
      </w:r>
    </w:p>
    <w:p w:rsidR="001C1DF4" w:rsidRPr="00D64161" w:rsidRDefault="001C1DF4" w:rsidP="00D64161">
      <w:pPr>
        <w:ind w:left="226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C1DF4" w:rsidRPr="00D64161" w:rsidSect="000A3721">
          <w:pgSz w:w="11906" w:h="16838"/>
          <w:pgMar w:top="568" w:right="849" w:bottom="1134" w:left="1701" w:header="709" w:footer="709" w:gutter="0"/>
          <w:cols w:space="3"/>
          <w:docGrid w:linePitch="360"/>
        </w:sectPr>
      </w:pPr>
    </w:p>
    <w:p w:rsidR="001C1DF4" w:rsidRPr="00D64161" w:rsidRDefault="001C1DF4" w:rsidP="00D64161">
      <w:pPr>
        <w:ind w:left="6096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C1DF4" w:rsidRPr="00D64161" w:rsidSect="000776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1DF4" w:rsidRPr="00D64161" w:rsidRDefault="001C1DF4" w:rsidP="00D64161">
      <w:pPr>
        <w:jc w:val="left"/>
        <w:rPr>
          <w:rStyle w:val="hideonanon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64161">
        <w:rPr>
          <w:rStyle w:val="hideonanon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Образование: </w:t>
      </w:r>
    </w:p>
    <w:p w:rsidR="001C1DF4" w:rsidRPr="00D64161" w:rsidRDefault="007C7B10" w:rsidP="00D64161">
      <w:pPr>
        <w:ind w:left="1701" w:hanging="1701"/>
        <w:jc w:val="left"/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</w:pPr>
      <w:r w:rsidRP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>2008-2013</w:t>
      </w:r>
      <w:r w:rsidR="001C1DF4" w:rsidRP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 xml:space="preserve"> гг.</w:t>
      </w:r>
      <w:r w:rsidR="001C1DF4" w:rsidRP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4161">
        <w:rPr>
          <w:rFonts w:ascii="Times New Roman" w:hAnsi="Times New Roman" w:cs="Times New Roman"/>
          <w:sz w:val="28"/>
          <w:szCs w:val="28"/>
        </w:rPr>
        <w:t>Донбасский государственный педагогический университет по специальности "Коррекционное образование (Олигофренопедагогика</w:t>
      </w:r>
      <w:r w:rsidR="00D64161">
        <w:rPr>
          <w:rFonts w:ascii="Times New Roman" w:hAnsi="Times New Roman" w:cs="Times New Roman"/>
          <w:sz w:val="28"/>
          <w:szCs w:val="28"/>
        </w:rPr>
        <w:t>. Логопедия)» с квалификацией "О</w:t>
      </w:r>
      <w:r w:rsidRPr="00D64161">
        <w:rPr>
          <w:rFonts w:ascii="Times New Roman" w:hAnsi="Times New Roman" w:cs="Times New Roman"/>
          <w:sz w:val="28"/>
          <w:szCs w:val="28"/>
        </w:rPr>
        <w:t xml:space="preserve">лигофренопедагог, логопед. Учитель детей с нарушениями умственного развития». </w:t>
      </w:r>
      <w:r w:rsidRP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1DF4" w:rsidRDefault="001C1DF4" w:rsidP="00D64161">
      <w:pPr>
        <w:ind w:left="1701"/>
        <w:jc w:val="left"/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</w:pPr>
      <w:r w:rsidRP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>Образовательно-квалификационный уровень «Специалист».</w:t>
      </w:r>
    </w:p>
    <w:p w:rsidR="00D64161" w:rsidRPr="00D64161" w:rsidRDefault="00D64161" w:rsidP="00D64161">
      <w:pPr>
        <w:ind w:left="1701"/>
        <w:jc w:val="left"/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1DF4" w:rsidRPr="00D64161" w:rsidRDefault="00D64161" w:rsidP="00D64161">
      <w:pPr>
        <w:jc w:val="left"/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</w:pPr>
      <w:r w:rsidRP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 xml:space="preserve">20.04.2018 г. </w:t>
      </w:r>
      <w:r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64161">
        <w:rPr>
          <w:rStyle w:val="hideonanon"/>
          <w:rFonts w:ascii="Times New Roman" w:hAnsi="Times New Roman" w:cs="Times New Roman"/>
          <w:color w:val="000000" w:themeColor="text1"/>
          <w:sz w:val="28"/>
          <w:szCs w:val="28"/>
        </w:rPr>
        <w:t>Установлена первая квалификационная категория.</w:t>
      </w:r>
    </w:p>
    <w:p w:rsidR="001C1DF4" w:rsidRPr="00D64161" w:rsidRDefault="001C1DF4" w:rsidP="00D64161">
      <w:pPr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</w:p>
    <w:p w:rsidR="008D3704" w:rsidRDefault="001C1DF4" w:rsidP="00D64161">
      <w:pPr>
        <w:jc w:val="left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D641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Опыт работы и полученные профессиональные навыки:</w:t>
      </w:r>
    </w:p>
    <w:p w:rsidR="00D64161" w:rsidRPr="000A3721" w:rsidRDefault="00D64161" w:rsidP="00D64161">
      <w:pPr>
        <w:jc w:val="left"/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D64161" w:rsidRPr="000A3721" w:rsidRDefault="00D64161" w:rsidP="00D64161">
      <w:pPr>
        <w:shd w:val="clear" w:color="auto" w:fill="FFFFFF"/>
        <w:jc w:val="lef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 2011 — </w:t>
      </w:r>
      <w:r w:rsidRPr="000A3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август</w:t>
      </w:r>
      <w:r w:rsidRPr="000A3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2013</w:t>
      </w:r>
    </w:p>
    <w:p w:rsidR="000A3721" w:rsidRPr="000A3721" w:rsidRDefault="000A3721" w:rsidP="00D64161">
      <w:pPr>
        <w:shd w:val="clear" w:color="auto" w:fill="FFFFFF"/>
        <w:jc w:val="lef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161" w:rsidRPr="000A3721" w:rsidRDefault="00D64161" w:rsidP="00D64161">
      <w:pPr>
        <w:jc w:val="lef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ясли-сад № 134</w:t>
      </w:r>
    </w:p>
    <w:p w:rsidR="00D64161" w:rsidRPr="000A3721" w:rsidRDefault="00D64161" w:rsidP="00D64161">
      <w:pPr>
        <w:jc w:val="lef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детей дошкольного возраста</w:t>
      </w:r>
    </w:p>
    <w:p w:rsidR="00D64161" w:rsidRPr="000A3721" w:rsidRDefault="00D64161" w:rsidP="00D64161">
      <w:pPr>
        <w:jc w:val="lef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осуществление воспитательно-образовательной работы в соответствии с программой;</w:t>
      </w:r>
      <w:r w:rsidRPr="000A3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строгое выполнение установленного режима дня и сетки занятий;</w:t>
      </w:r>
      <w:r w:rsidRPr="000A3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ведение работы с родителями по вопросам воспитания детей в семье;</w:t>
      </w:r>
      <w:r w:rsidRPr="000A3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подготовка праздников, организация досуга детей;</w:t>
      </w:r>
      <w:r w:rsidRPr="000A3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коррекционно-развивающей работы с воспитанниками.</w:t>
      </w:r>
    </w:p>
    <w:p w:rsidR="00D64161" w:rsidRPr="000A3721" w:rsidRDefault="00D64161" w:rsidP="00D64161">
      <w:pPr>
        <w:jc w:val="lef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61" w:rsidRPr="000A3721" w:rsidRDefault="00D64161" w:rsidP="00D64161">
      <w:pPr>
        <w:jc w:val="lef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 2013 — </w:t>
      </w:r>
      <w:r w:rsidRPr="000A3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август</w:t>
      </w:r>
      <w:r w:rsidRPr="000A3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2015</w:t>
      </w:r>
    </w:p>
    <w:p w:rsidR="000A3721" w:rsidRPr="000A3721" w:rsidRDefault="000A3721" w:rsidP="00D64161">
      <w:pPr>
        <w:jc w:val="lef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161" w:rsidRPr="000A3721" w:rsidRDefault="00D64161" w:rsidP="00D64161">
      <w:pPr>
        <w:jc w:val="lef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школа-интернат № 2 г. Харькова</w:t>
      </w:r>
    </w:p>
    <w:p w:rsidR="00D64161" w:rsidRPr="000A3721" w:rsidRDefault="00D64161" w:rsidP="00D64161">
      <w:pPr>
        <w:jc w:val="lef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</w:p>
    <w:p w:rsidR="00D64161" w:rsidRPr="000A3721" w:rsidRDefault="00D64161" w:rsidP="00D64161">
      <w:pPr>
        <w:jc w:val="lef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детей с ОВЗ (познавательной, мотивационной и эмоционально-волевой сфер личности).</w:t>
      </w:r>
      <w:r w:rsidRPr="000A3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Консультативная работа с педагогами, работающими в классе, учащимися и родителями.</w:t>
      </w:r>
      <w:r w:rsidRPr="000A3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37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Профилактическая работа (реализация программ, направленных на решение проблем межличностного взаимодействия).</w:t>
      </w:r>
      <w:r w:rsidRPr="000A3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Коррекционно - развивающая работа (индивидуальные и групповые занятия с учащимися). </w:t>
      </w:r>
    </w:p>
    <w:p w:rsidR="00D64161" w:rsidRPr="000A3721" w:rsidRDefault="00D64161" w:rsidP="00D64161">
      <w:pPr>
        <w:jc w:val="left"/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</w:p>
    <w:p w:rsidR="00D64161" w:rsidRPr="000A3721" w:rsidRDefault="00D64161" w:rsidP="00D6416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 2015 – июль 2018</w:t>
      </w:r>
    </w:p>
    <w:p w:rsidR="000A3721" w:rsidRPr="000A3721" w:rsidRDefault="000A3721" w:rsidP="00D6416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161" w:rsidRPr="000A3721" w:rsidRDefault="00D64161" w:rsidP="00D6416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бюджетное специальное (коррекционное) образовательное учреждение города Севастополя "Общеобразовательная школа-интернат № 1"</w:t>
      </w:r>
    </w:p>
    <w:p w:rsidR="00D64161" w:rsidRPr="000A3721" w:rsidRDefault="00D64161" w:rsidP="00D6416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учетель-дефектолог</w:t>
      </w:r>
    </w:p>
    <w:p w:rsidR="00D64161" w:rsidRPr="000A3721" w:rsidRDefault="00D64161" w:rsidP="00D6416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детей с ОВЗ (познавательной, мотивационной и эмоционально-волевой сфер личности).</w:t>
      </w:r>
      <w:r w:rsidRPr="000A3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Консультативная работа с педагогами, работающими в классе, учащимися и родителями.</w:t>
      </w:r>
      <w:r w:rsidRPr="000A3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Профилактическая работа (реализация программ, направленных на решение проблем межличностного взаимодействия).</w:t>
      </w:r>
      <w:r w:rsidRPr="000A3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Коррекционно - развивающая работа (индивидуальные и групповые занятия с учащимися). </w:t>
      </w:r>
    </w:p>
    <w:p w:rsidR="00D64161" w:rsidRPr="000A3721" w:rsidRDefault="00D64161" w:rsidP="00D64161">
      <w:pPr>
        <w:jc w:val="left"/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</w:p>
    <w:p w:rsidR="00914521" w:rsidRPr="000A3721" w:rsidRDefault="00914521" w:rsidP="00D64161">
      <w:pPr>
        <w:jc w:val="left"/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</w:p>
    <w:p w:rsidR="00490341" w:rsidRPr="000A3721" w:rsidRDefault="00490341" w:rsidP="00D64161">
      <w:pPr>
        <w:pStyle w:val="a5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21">
        <w:rPr>
          <w:rFonts w:ascii="Times New Roman" w:hAnsi="Times New Roman" w:cs="Times New Roman"/>
          <w:b/>
          <w:sz w:val="28"/>
          <w:szCs w:val="28"/>
          <w:u w:val="single"/>
        </w:rPr>
        <w:t>Владение языками:</w:t>
      </w:r>
    </w:p>
    <w:p w:rsidR="00490341" w:rsidRPr="000A3721" w:rsidRDefault="00490341" w:rsidP="00D64161">
      <w:pPr>
        <w:pStyle w:val="a4"/>
        <w:shd w:val="clear" w:color="auto" w:fill="FFFFFF"/>
        <w:spacing w:before="0" w:beforeAutospacing="0" w:after="0" w:afterAutospacing="0"/>
        <w:jc w:val="left"/>
        <w:rPr>
          <w:sz w:val="28"/>
          <w:szCs w:val="28"/>
          <w:lang w:val="uk-UA"/>
        </w:rPr>
      </w:pPr>
      <w:r w:rsidRPr="000A3721">
        <w:rPr>
          <w:sz w:val="28"/>
          <w:szCs w:val="28"/>
        </w:rPr>
        <w:t xml:space="preserve">Русский – </w:t>
      </w:r>
      <w:r w:rsidRPr="000A3721">
        <w:rPr>
          <w:sz w:val="28"/>
          <w:szCs w:val="28"/>
          <w:lang w:val="uk-UA"/>
        </w:rPr>
        <w:t>родной;</w:t>
      </w:r>
    </w:p>
    <w:p w:rsidR="00D64161" w:rsidRPr="000A3721" w:rsidRDefault="00D64161" w:rsidP="00D64161">
      <w:pPr>
        <w:pStyle w:val="a4"/>
        <w:shd w:val="clear" w:color="auto" w:fill="FFFFFF"/>
        <w:spacing w:before="0" w:beforeAutospacing="0" w:after="0" w:afterAutospacing="0"/>
        <w:jc w:val="left"/>
        <w:rPr>
          <w:sz w:val="28"/>
          <w:szCs w:val="28"/>
          <w:lang w:val="uk-UA"/>
        </w:rPr>
      </w:pPr>
    </w:p>
    <w:p w:rsidR="00490341" w:rsidRPr="000A3721" w:rsidRDefault="00490341" w:rsidP="00D64161">
      <w:pPr>
        <w:jc w:val="left"/>
        <w:rPr>
          <w:rStyle w:val="hideonanon"/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A3721">
        <w:rPr>
          <w:rStyle w:val="hideonanon"/>
          <w:rFonts w:ascii="Times New Roman" w:hAnsi="Times New Roman" w:cs="Times New Roman"/>
          <w:b/>
          <w:sz w:val="28"/>
          <w:szCs w:val="28"/>
          <w:u w:val="single"/>
          <w:lang w:val="uk-UA"/>
        </w:rPr>
        <w:t>Навыки:</w:t>
      </w:r>
    </w:p>
    <w:p w:rsidR="00490341" w:rsidRPr="000A3721" w:rsidRDefault="00490341" w:rsidP="00D64161">
      <w:pPr>
        <w:pStyle w:val="a4"/>
        <w:shd w:val="clear" w:color="auto" w:fill="FFFFFF"/>
        <w:spacing w:before="0" w:beforeAutospacing="0" w:after="0" w:afterAutospacing="0"/>
        <w:jc w:val="left"/>
        <w:rPr>
          <w:sz w:val="28"/>
          <w:szCs w:val="28"/>
          <w:lang w:val="uk-UA"/>
        </w:rPr>
      </w:pPr>
      <w:r w:rsidRPr="000A3721">
        <w:rPr>
          <w:sz w:val="28"/>
          <w:szCs w:val="28"/>
          <w:lang w:val="uk-UA"/>
        </w:rPr>
        <w:t>Уверенный пользователь ПК</w:t>
      </w:r>
      <w:r w:rsidR="000A3721" w:rsidRPr="000A3721">
        <w:rPr>
          <w:sz w:val="28"/>
          <w:szCs w:val="28"/>
          <w:lang w:val="uk-UA"/>
        </w:rPr>
        <w:t xml:space="preserve">, </w:t>
      </w:r>
      <w:r w:rsidR="00373A5C" w:rsidRPr="000A3721">
        <w:rPr>
          <w:sz w:val="28"/>
          <w:szCs w:val="28"/>
          <w:lang w:val="uk-UA"/>
        </w:rPr>
        <w:t>оргтехникой,</w:t>
      </w:r>
      <w:r w:rsidRPr="000A3721">
        <w:rPr>
          <w:sz w:val="28"/>
          <w:szCs w:val="28"/>
          <w:lang w:val="uk-UA"/>
        </w:rPr>
        <w:t xml:space="preserve"> Internet.</w:t>
      </w:r>
    </w:p>
    <w:p w:rsidR="00490341" w:rsidRPr="000A3721" w:rsidRDefault="00490341" w:rsidP="00D64161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90341" w:rsidRPr="000A3721" w:rsidRDefault="00490341" w:rsidP="00D64161">
      <w:pPr>
        <w:pStyle w:val="2"/>
        <w:shd w:val="clear" w:color="auto" w:fill="FFFFFF"/>
        <w:spacing w:before="0" w:beforeAutospacing="0" w:after="0" w:afterAutospacing="0"/>
        <w:jc w:val="left"/>
        <w:rPr>
          <w:b w:val="0"/>
          <w:bCs w:val="0"/>
          <w:sz w:val="28"/>
          <w:szCs w:val="28"/>
          <w:u w:val="single"/>
        </w:rPr>
      </w:pPr>
      <w:r w:rsidRPr="000A3721">
        <w:rPr>
          <w:rStyle w:val="a3"/>
          <w:b/>
          <w:sz w:val="28"/>
          <w:szCs w:val="28"/>
          <w:u w:val="single"/>
        </w:rPr>
        <w:t>Личные качества:</w:t>
      </w:r>
    </w:p>
    <w:p w:rsidR="00490341" w:rsidRPr="000A3721" w:rsidRDefault="000A3721" w:rsidP="00D64161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0A3721">
        <w:rPr>
          <w:rFonts w:ascii="Times New Roman" w:hAnsi="Times New Roman" w:cs="Times New Roman"/>
          <w:sz w:val="28"/>
          <w:szCs w:val="28"/>
        </w:rPr>
        <w:t>О</w:t>
      </w:r>
      <w:r w:rsidR="00490341" w:rsidRPr="000A3721">
        <w:rPr>
          <w:rFonts w:ascii="Times New Roman" w:hAnsi="Times New Roman" w:cs="Times New Roman"/>
          <w:sz w:val="28"/>
          <w:szCs w:val="28"/>
        </w:rPr>
        <w:t>рганизованность, исполнительность, быстрая обучаемость, целеустремленность, ответственность, пунктуальность, коммуникабельность.</w:t>
      </w:r>
    </w:p>
    <w:p w:rsidR="00902804" w:rsidRPr="000A3721" w:rsidRDefault="00902804" w:rsidP="00D64161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902804" w:rsidRPr="000A3721" w:rsidSect="0007768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39" w:rsidRDefault="001E2939" w:rsidP="00A51999">
      <w:r>
        <w:separator/>
      </w:r>
    </w:p>
  </w:endnote>
  <w:endnote w:type="continuationSeparator" w:id="0">
    <w:p w:rsidR="001E2939" w:rsidRDefault="001E2939" w:rsidP="00A5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39" w:rsidRDefault="001E2939" w:rsidP="00A51999">
      <w:r>
        <w:separator/>
      </w:r>
    </w:p>
  </w:footnote>
  <w:footnote w:type="continuationSeparator" w:id="0">
    <w:p w:rsidR="001E2939" w:rsidRDefault="001E2939" w:rsidP="00A51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A30"/>
    <w:multiLevelType w:val="multilevel"/>
    <w:tmpl w:val="C710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5740C"/>
    <w:multiLevelType w:val="multilevel"/>
    <w:tmpl w:val="757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B4EF1"/>
    <w:multiLevelType w:val="multilevel"/>
    <w:tmpl w:val="5B3C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74C44"/>
    <w:multiLevelType w:val="multilevel"/>
    <w:tmpl w:val="FEA0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725D0"/>
    <w:multiLevelType w:val="hybridMultilevel"/>
    <w:tmpl w:val="19F2BCB6"/>
    <w:lvl w:ilvl="0" w:tplc="26F84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F84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A51FC"/>
    <w:multiLevelType w:val="hybridMultilevel"/>
    <w:tmpl w:val="EBA0F2F0"/>
    <w:lvl w:ilvl="0" w:tplc="26F848C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580C0599"/>
    <w:multiLevelType w:val="hybridMultilevel"/>
    <w:tmpl w:val="092C5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02EE0"/>
    <w:multiLevelType w:val="multilevel"/>
    <w:tmpl w:val="0C98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C9"/>
    <w:rsid w:val="000A3721"/>
    <w:rsid w:val="000B4ED2"/>
    <w:rsid w:val="000B60F1"/>
    <w:rsid w:val="00101363"/>
    <w:rsid w:val="001C1DF4"/>
    <w:rsid w:val="001E0109"/>
    <w:rsid w:val="001E2939"/>
    <w:rsid w:val="001F2FC9"/>
    <w:rsid w:val="0024501C"/>
    <w:rsid w:val="00373A5C"/>
    <w:rsid w:val="0048235A"/>
    <w:rsid w:val="00490341"/>
    <w:rsid w:val="004F2705"/>
    <w:rsid w:val="0063695D"/>
    <w:rsid w:val="006948E1"/>
    <w:rsid w:val="007C7B10"/>
    <w:rsid w:val="007E53CA"/>
    <w:rsid w:val="00865827"/>
    <w:rsid w:val="008D3704"/>
    <w:rsid w:val="00902804"/>
    <w:rsid w:val="00914521"/>
    <w:rsid w:val="00940F5A"/>
    <w:rsid w:val="009841DF"/>
    <w:rsid w:val="009C1138"/>
    <w:rsid w:val="00A0254E"/>
    <w:rsid w:val="00A51999"/>
    <w:rsid w:val="00B71220"/>
    <w:rsid w:val="00B82EF5"/>
    <w:rsid w:val="00BF7D5C"/>
    <w:rsid w:val="00D64161"/>
    <w:rsid w:val="00DF2723"/>
    <w:rsid w:val="00ED2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D945"/>
  <w15:docId w15:val="{A2DFF2EE-6CEF-4392-9FA1-5356870C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F4"/>
    <w:pPr>
      <w:spacing w:after="0" w:line="240" w:lineRule="auto"/>
      <w:jc w:val="both"/>
    </w:pPr>
  </w:style>
  <w:style w:type="paragraph" w:styleId="2">
    <w:name w:val="heading 2"/>
    <w:basedOn w:val="a"/>
    <w:link w:val="20"/>
    <w:uiPriority w:val="9"/>
    <w:qFormat/>
    <w:rsid w:val="001C1D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1D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deonanon">
    <w:name w:val="hideonanon"/>
    <w:basedOn w:val="a0"/>
    <w:rsid w:val="001C1DF4"/>
  </w:style>
  <w:style w:type="character" w:styleId="a3">
    <w:name w:val="Strong"/>
    <w:basedOn w:val="a0"/>
    <w:uiPriority w:val="22"/>
    <w:qFormat/>
    <w:rsid w:val="001C1DF4"/>
    <w:rPr>
      <w:b/>
      <w:bCs/>
    </w:rPr>
  </w:style>
  <w:style w:type="character" w:customStyle="1" w:styleId="apple-converted-space">
    <w:name w:val="apple-converted-space"/>
    <w:basedOn w:val="a0"/>
    <w:rsid w:val="001C1DF4"/>
  </w:style>
  <w:style w:type="paragraph" w:styleId="a4">
    <w:name w:val="Normal (Web)"/>
    <w:basedOn w:val="a"/>
    <w:uiPriority w:val="99"/>
    <w:unhideWhenUsed/>
    <w:rsid w:val="001C1D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6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Иринка</cp:lastModifiedBy>
  <cp:revision>4</cp:revision>
  <dcterms:created xsi:type="dcterms:W3CDTF">2019-08-06T13:30:00Z</dcterms:created>
  <dcterms:modified xsi:type="dcterms:W3CDTF">2019-08-08T08:25:00Z</dcterms:modified>
</cp:coreProperties>
</file>